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501D1C"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501D1C">
        <w:rPr>
          <w:rStyle w:val="FontStyle13"/>
          <w:rFonts w:ascii="Times New Roman" w:hAnsi="Times New Roman" w:cs="Times New Roman"/>
          <w:b/>
          <w:color w:val="000000" w:themeColor="text1"/>
        </w:rPr>
        <w:t xml:space="preserve"> </w:t>
      </w:r>
      <w:r w:rsidR="00CB11AD">
        <w:rPr>
          <w:rStyle w:val="FontStyle13"/>
          <w:rFonts w:ascii="Times New Roman" w:hAnsi="Times New Roman" w:cs="Times New Roman"/>
          <w:b/>
          <w:color w:val="000000" w:themeColor="text1"/>
        </w:rPr>
        <w:t>63:31:1707004:165</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00CB11AD">
        <w:rPr>
          <w:rStyle w:val="FontStyle12"/>
          <w:rFonts w:ascii="Times New Roman" w:hAnsi="Times New Roman" w:cs="Times New Roman"/>
          <w:b w:val="0"/>
          <w:color w:val="000000" w:themeColor="text1"/>
        </w:rPr>
        <w:t xml:space="preserve"> район, с. Воротнее,</w:t>
      </w:r>
      <w:r w:rsidR="00811535">
        <w:rPr>
          <w:rStyle w:val="FontStyle12"/>
          <w:rFonts w:ascii="Times New Roman" w:hAnsi="Times New Roman" w:cs="Times New Roman"/>
          <w:b w:val="0"/>
          <w:color w:val="000000" w:themeColor="text1"/>
        </w:rPr>
        <w:t xml:space="preserve"> </w:t>
      </w:r>
      <w:r w:rsidR="00CB11AD">
        <w:rPr>
          <w:rStyle w:val="FontStyle12"/>
          <w:rFonts w:ascii="Times New Roman" w:hAnsi="Times New Roman" w:cs="Times New Roman"/>
          <w:b w:val="0"/>
          <w:color w:val="000000" w:themeColor="text1"/>
        </w:rPr>
        <w:t>ул. Центральная</w:t>
      </w:r>
    </w:p>
    <w:p w:rsidR="002E2A3C" w:rsidRDefault="001D0A81"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501D1C">
        <w:rPr>
          <w:rStyle w:val="FontStyle13"/>
          <w:rFonts w:ascii="Times New Roman" w:hAnsi="Times New Roman" w:cs="Times New Roman"/>
          <w:b/>
          <w:color w:val="000000" w:themeColor="text1"/>
        </w:rPr>
        <w:t xml:space="preserve"> </w:t>
      </w:r>
      <w:r w:rsidR="00CB11AD">
        <w:rPr>
          <w:rStyle w:val="FontStyle13"/>
          <w:rFonts w:ascii="Times New Roman" w:hAnsi="Times New Roman" w:cs="Times New Roman"/>
          <w:b/>
          <w:color w:val="000000" w:themeColor="text1"/>
        </w:rPr>
        <w:t>63:31:1707004:166</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sidR="00501D1C">
        <w:rPr>
          <w:rStyle w:val="FontStyle12"/>
          <w:rFonts w:ascii="Times New Roman" w:hAnsi="Times New Roman" w:cs="Times New Roman"/>
          <w:b w:val="0"/>
          <w:color w:val="000000" w:themeColor="text1"/>
        </w:rPr>
        <w:t xml:space="preserve"> с. Воротнее, ул. </w:t>
      </w:r>
      <w:r w:rsidR="00CB11AD">
        <w:rPr>
          <w:rStyle w:val="FontStyle12"/>
          <w:rFonts w:ascii="Times New Roman" w:hAnsi="Times New Roman" w:cs="Times New Roman"/>
          <w:b w:val="0"/>
          <w:color w:val="000000" w:themeColor="text1"/>
        </w:rPr>
        <w:t>Лесная</w:t>
      </w:r>
    </w:p>
    <w:p w:rsidR="00891172" w:rsidRDefault="00891172"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sidR="00501D1C">
        <w:rPr>
          <w:b/>
        </w:rPr>
        <w:t xml:space="preserve"> </w:t>
      </w:r>
      <w:r w:rsidR="003A5CFF">
        <w:rPr>
          <w:b/>
        </w:rPr>
        <w:t>63:31:1708002</w:t>
      </w:r>
      <w:r w:rsidR="00501D1C" w:rsidRPr="00501D1C">
        <w:rPr>
          <w:b/>
        </w:rPr>
        <w:t>:</w:t>
      </w:r>
      <w:r w:rsidR="003A5CFF">
        <w:rPr>
          <w:b/>
        </w:rPr>
        <w:t>95</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w:t>
      </w:r>
      <w:r w:rsidR="00501D1C">
        <w:rPr>
          <w:rStyle w:val="FontStyle12"/>
          <w:rFonts w:ascii="Times New Roman" w:hAnsi="Times New Roman" w:cs="Times New Roman"/>
          <w:b w:val="0"/>
          <w:color w:val="000000" w:themeColor="text1"/>
        </w:rPr>
        <w:t xml:space="preserve">, </w:t>
      </w:r>
      <w:r w:rsidR="003A5CFF">
        <w:rPr>
          <w:rStyle w:val="FontStyle12"/>
          <w:rFonts w:ascii="Times New Roman" w:hAnsi="Times New Roman" w:cs="Times New Roman"/>
          <w:b w:val="0"/>
          <w:color w:val="000000" w:themeColor="text1"/>
        </w:rPr>
        <w:t>п. Лагода, д.81</w:t>
      </w:r>
    </w:p>
    <w:p w:rsidR="00811535" w:rsidRPr="00BB0D25" w:rsidRDefault="00F06106"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3A5CFF">
        <w:rPr>
          <w:b/>
        </w:rPr>
        <w:t>63:31:1708002</w:t>
      </w:r>
      <w:r w:rsidR="003A5CFF" w:rsidRPr="00501D1C">
        <w:rPr>
          <w:b/>
        </w:rPr>
        <w:t>:</w:t>
      </w:r>
      <w:r w:rsidR="003A5CFF">
        <w:rPr>
          <w:b/>
        </w:rPr>
        <w:t xml:space="preserve">100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w:t>
      </w:r>
      <w:r w:rsidR="003A5CFF">
        <w:rPr>
          <w:rStyle w:val="FontStyle12"/>
          <w:rFonts w:ascii="Times New Roman" w:hAnsi="Times New Roman" w:cs="Times New Roman"/>
          <w:b w:val="0"/>
          <w:color w:val="000000" w:themeColor="text1"/>
        </w:rPr>
        <w:t>п. Лагода, д.62</w:t>
      </w:r>
    </w:p>
    <w:p w:rsidR="005044C7" w:rsidRDefault="00C71C75"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C71C75">
        <w:rPr>
          <w:rStyle w:val="FontStyle13"/>
          <w:rFonts w:ascii="Times New Roman" w:hAnsi="Times New Roman" w:cs="Times New Roman"/>
          <w:b/>
          <w:color w:val="000000" w:themeColor="text1"/>
        </w:rPr>
        <w:t>63:31:1707001:130</w:t>
      </w:r>
      <w:r>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Парковая, д.2</w:t>
      </w:r>
    </w:p>
    <w:p w:rsidR="00033D09" w:rsidRPr="00033D09" w:rsidRDefault="00033D09" w:rsidP="003E2451">
      <w:pPr>
        <w:pStyle w:val="Style2"/>
        <w:widowControl/>
        <w:spacing w:before="53"/>
        <w:ind w:firstLine="0"/>
        <w:jc w:val="both"/>
        <w:rPr>
          <w:rStyle w:val="FontStyle12"/>
          <w:rFonts w:ascii="Times New Roman" w:hAnsi="Times New Roman" w:cs="Times New Roman"/>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033D09">
        <w:rPr>
          <w:rStyle w:val="FontStyle12"/>
          <w:rFonts w:ascii="Times New Roman" w:hAnsi="Times New Roman" w:cs="Times New Roman"/>
          <w:color w:val="000000" w:themeColor="text1"/>
        </w:rPr>
        <w:t>63:31:1707001:135</w:t>
      </w:r>
      <w:r>
        <w:rPr>
          <w:rStyle w:val="FontStyle12"/>
          <w:rFonts w:ascii="Times New Roman" w:hAnsi="Times New Roman" w:cs="Times New Roman"/>
          <w:color w:val="000000" w:themeColor="text1"/>
        </w:rPr>
        <w:t xml:space="preserve"> адрес:</w:t>
      </w:r>
      <w:r w:rsidRPr="00033D09">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Парковая, д. 10</w:t>
      </w: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AD1B65">
        <w:rPr>
          <w:rStyle w:val="FontStyle13"/>
          <w:rFonts w:ascii="Times New Roman" w:hAnsi="Times New Roman" w:cs="Times New Roman"/>
          <w:b/>
        </w:rPr>
        <w:t>10</w:t>
      </w:r>
      <w:r w:rsidR="000B1500" w:rsidRPr="000B1500">
        <w:rPr>
          <w:rStyle w:val="FontStyle13"/>
          <w:rFonts w:ascii="Times New Roman" w:hAnsi="Times New Roman" w:cs="Times New Roman"/>
          <w:b/>
        </w:rPr>
        <w:t xml:space="preserve"> </w:t>
      </w:r>
      <w:r w:rsidR="00D377A9">
        <w:rPr>
          <w:rStyle w:val="FontStyle13"/>
          <w:rFonts w:ascii="Times New Roman" w:hAnsi="Times New Roman" w:cs="Times New Roman"/>
          <w:b/>
        </w:rPr>
        <w:t>апреля</w:t>
      </w:r>
      <w:r w:rsidR="00BB0D25">
        <w:rPr>
          <w:rStyle w:val="FontStyle13"/>
          <w:rFonts w:ascii="Times New Roman" w:hAnsi="Times New Roman" w:cs="Times New Roman"/>
          <w:b/>
        </w:rPr>
        <w:t xml:space="preserve"> </w:t>
      </w:r>
      <w:r w:rsidR="003A5CFF">
        <w:rPr>
          <w:rStyle w:val="FontStyle12"/>
          <w:rFonts w:ascii="Times New Roman" w:hAnsi="Times New Roman" w:cs="Times New Roman"/>
        </w:rPr>
        <w:t>2023</w:t>
      </w:r>
      <w:r>
        <w:rPr>
          <w:rStyle w:val="FontStyle12"/>
          <w:rFonts w:ascii="Times New Roman" w:hAnsi="Times New Roman" w:cs="Times New Roman"/>
        </w:rPr>
        <w:t xml:space="preserve"> года с 13:00 до 16</w:t>
      </w:r>
      <w:r w:rsidRPr="004A1FCD">
        <w:rPr>
          <w:rStyle w:val="FontStyle12"/>
          <w:rFonts w:ascii="Times New Roman" w:hAnsi="Times New Roman" w:cs="Times New Roman"/>
        </w:rPr>
        <w:t>:00.</w:t>
      </w:r>
    </w:p>
    <w:p w:rsidR="000002A6" w:rsidRDefault="000002A6" w:rsidP="003E2451">
      <w:pPr>
        <w:pStyle w:val="Style2"/>
        <w:widowControl/>
        <w:spacing w:before="53"/>
        <w:ind w:firstLine="0"/>
        <w:jc w:val="both"/>
        <w:rPr>
          <w:rStyle w:val="FontStyle12"/>
          <w:rFonts w:ascii="Times New Roman" w:hAnsi="Times New Roman" w:cs="Times New Roman"/>
          <w:b w:val="0"/>
          <w:color w:val="000000" w:themeColor="text1"/>
        </w:rPr>
      </w:pP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67F" w:rsidRDefault="00A1367F">
      <w:r>
        <w:separator/>
      </w:r>
    </w:p>
  </w:endnote>
  <w:endnote w:type="continuationSeparator" w:id="1">
    <w:p w:rsidR="00A1367F" w:rsidRDefault="00A13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67F" w:rsidRDefault="00A1367F">
      <w:r>
        <w:separator/>
      </w:r>
    </w:p>
  </w:footnote>
  <w:footnote w:type="continuationSeparator" w:id="1">
    <w:p w:rsidR="00A1367F" w:rsidRDefault="00A13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33D09"/>
    <w:rsid w:val="00093E2E"/>
    <w:rsid w:val="000B1500"/>
    <w:rsid w:val="000C4467"/>
    <w:rsid w:val="000C59C3"/>
    <w:rsid w:val="000D258A"/>
    <w:rsid w:val="000E5FEF"/>
    <w:rsid w:val="00101CDB"/>
    <w:rsid w:val="00120019"/>
    <w:rsid w:val="001220CD"/>
    <w:rsid w:val="00151AC5"/>
    <w:rsid w:val="00153C5F"/>
    <w:rsid w:val="001570D6"/>
    <w:rsid w:val="001A1338"/>
    <w:rsid w:val="001A7BE5"/>
    <w:rsid w:val="001B320F"/>
    <w:rsid w:val="001C261F"/>
    <w:rsid w:val="001D0A81"/>
    <w:rsid w:val="001E3834"/>
    <w:rsid w:val="002237DD"/>
    <w:rsid w:val="0022700B"/>
    <w:rsid w:val="0025337A"/>
    <w:rsid w:val="002670C8"/>
    <w:rsid w:val="00297E1A"/>
    <w:rsid w:val="002C312D"/>
    <w:rsid w:val="002C443E"/>
    <w:rsid w:val="002E2A3C"/>
    <w:rsid w:val="002F6650"/>
    <w:rsid w:val="002F78B0"/>
    <w:rsid w:val="00330BE1"/>
    <w:rsid w:val="00331FBC"/>
    <w:rsid w:val="003342EB"/>
    <w:rsid w:val="003343C5"/>
    <w:rsid w:val="0038350B"/>
    <w:rsid w:val="00385678"/>
    <w:rsid w:val="003A5CFF"/>
    <w:rsid w:val="003A7EC6"/>
    <w:rsid w:val="003E2451"/>
    <w:rsid w:val="00413248"/>
    <w:rsid w:val="004343FA"/>
    <w:rsid w:val="004462C2"/>
    <w:rsid w:val="004538B9"/>
    <w:rsid w:val="00453D7B"/>
    <w:rsid w:val="0045578E"/>
    <w:rsid w:val="004743F5"/>
    <w:rsid w:val="00482812"/>
    <w:rsid w:val="004A1FCD"/>
    <w:rsid w:val="004A47AB"/>
    <w:rsid w:val="004F0334"/>
    <w:rsid w:val="00501D1C"/>
    <w:rsid w:val="005044C7"/>
    <w:rsid w:val="00510173"/>
    <w:rsid w:val="00536974"/>
    <w:rsid w:val="00567F8C"/>
    <w:rsid w:val="00577969"/>
    <w:rsid w:val="005C6785"/>
    <w:rsid w:val="005E15C9"/>
    <w:rsid w:val="005F1EBE"/>
    <w:rsid w:val="005F417F"/>
    <w:rsid w:val="0061534D"/>
    <w:rsid w:val="00642540"/>
    <w:rsid w:val="00644694"/>
    <w:rsid w:val="00690ECC"/>
    <w:rsid w:val="00695766"/>
    <w:rsid w:val="006C259C"/>
    <w:rsid w:val="006C4014"/>
    <w:rsid w:val="00721313"/>
    <w:rsid w:val="00733169"/>
    <w:rsid w:val="00751295"/>
    <w:rsid w:val="00790BA8"/>
    <w:rsid w:val="007C3B23"/>
    <w:rsid w:val="007E1453"/>
    <w:rsid w:val="007E23E9"/>
    <w:rsid w:val="007F538F"/>
    <w:rsid w:val="00801D37"/>
    <w:rsid w:val="00811535"/>
    <w:rsid w:val="00860D92"/>
    <w:rsid w:val="00865875"/>
    <w:rsid w:val="00870F71"/>
    <w:rsid w:val="00891172"/>
    <w:rsid w:val="00893D20"/>
    <w:rsid w:val="008A3ED0"/>
    <w:rsid w:val="008B3706"/>
    <w:rsid w:val="008C3742"/>
    <w:rsid w:val="008E1EA2"/>
    <w:rsid w:val="009061A3"/>
    <w:rsid w:val="00921E60"/>
    <w:rsid w:val="00984639"/>
    <w:rsid w:val="009857F2"/>
    <w:rsid w:val="009D1E8E"/>
    <w:rsid w:val="009D4962"/>
    <w:rsid w:val="00A1367F"/>
    <w:rsid w:val="00A13841"/>
    <w:rsid w:val="00A3760D"/>
    <w:rsid w:val="00AC2BAE"/>
    <w:rsid w:val="00AD1B65"/>
    <w:rsid w:val="00AF068D"/>
    <w:rsid w:val="00B1638E"/>
    <w:rsid w:val="00B378C2"/>
    <w:rsid w:val="00B409B5"/>
    <w:rsid w:val="00B40F26"/>
    <w:rsid w:val="00B438DD"/>
    <w:rsid w:val="00B81D67"/>
    <w:rsid w:val="00B836E0"/>
    <w:rsid w:val="00B87983"/>
    <w:rsid w:val="00BB0D25"/>
    <w:rsid w:val="00BD5F16"/>
    <w:rsid w:val="00BF31C4"/>
    <w:rsid w:val="00C171DA"/>
    <w:rsid w:val="00C51369"/>
    <w:rsid w:val="00C5374B"/>
    <w:rsid w:val="00C71C75"/>
    <w:rsid w:val="00C75C5C"/>
    <w:rsid w:val="00C947AA"/>
    <w:rsid w:val="00CA4A4B"/>
    <w:rsid w:val="00CB11AD"/>
    <w:rsid w:val="00D127D1"/>
    <w:rsid w:val="00D377A9"/>
    <w:rsid w:val="00D4212A"/>
    <w:rsid w:val="00D52C15"/>
    <w:rsid w:val="00D573CA"/>
    <w:rsid w:val="00D66BD4"/>
    <w:rsid w:val="00D76DDB"/>
    <w:rsid w:val="00D802C4"/>
    <w:rsid w:val="00DC652D"/>
    <w:rsid w:val="00DC6880"/>
    <w:rsid w:val="00DC7195"/>
    <w:rsid w:val="00E03FE5"/>
    <w:rsid w:val="00EA646F"/>
    <w:rsid w:val="00EC7241"/>
    <w:rsid w:val="00EF5653"/>
    <w:rsid w:val="00F06106"/>
    <w:rsid w:val="00F077AF"/>
    <w:rsid w:val="00F153AA"/>
    <w:rsid w:val="00F16E48"/>
    <w:rsid w:val="00F8369F"/>
    <w:rsid w:val="00F941E0"/>
    <w:rsid w:val="00F96C2F"/>
    <w:rsid w:val="00FF08F6"/>
    <w:rsid w:val="00FF6971"/>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2021-12-10T05:55:00Z</cp:lastPrinted>
  <dcterms:created xsi:type="dcterms:W3CDTF">2022-01-20T05:35:00Z</dcterms:created>
  <dcterms:modified xsi:type="dcterms:W3CDTF">2023-04-05T07:52:00Z</dcterms:modified>
</cp:coreProperties>
</file>